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Final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An advantage of ____ software is its ability to run more than one operating system on a computer. virtual machine (VM)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ROM is used for important programs like _____, which come(s) from the manufacturer. firmware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programming language has a particular ____— rules that guide how programming statements are constructed. syntax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businesses rely on ____ software to keep a competitive edge in today's marketplace. custom-designed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Read-only memory differs from random access memory due to its ability to _____ store instructions. permanently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_____ memory, data is stored permanently with no moving parts or the need for electricity. flash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help of ____, less experienced programmers can develop applications for mobile devices such as the iPhone. SDKs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the use of _____, pilots can simulate flights without ever leaving the ground. virtual reality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integrated circuit may hold thousands, millions, or even billions of _____. transistors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purpose of the ____ is to store the boot process instructions for the computer to start up. BIOs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Moore's Law states that the number of transistors on a chip will double about every _____ months. 24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the job of the ____ to oversee the removal of software programs on a computer. operating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iPad and other tablets take advantage of _____, allowing the user to use more than one finger to manipulate a display. multi-touch displays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Output that you can feel is called _____ output. haptic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 was invented to standardize computer interfaces around one type of connection. the usb 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Programmers create ____ and compilers turn it/them into ____. source code/object code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Google Docs is classified as ____ software, which allows users to share and edit a document in real time on the web. collaborative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advantage of _____ printers is their ability to output realistic objects. 3D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A(n) ____ license can be used anywhere on a college campus.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 software allows the user to copy, modify, and redistribute source code. open-source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_____ plays an important role in transforming data into useful information. processor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specifications of a computer usually include the speed of the _____ bus. front-side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you combine a system's hardware configuration and operating system, it is sometimes called the computer's ____. platform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Windows cleaners maintain the ____ for more effective system operation. registry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 software package usually includes document production, numerical analysis, information management, and graphics. productivity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individual who illegally downloads copyright-protected software is referred to as a ____. pirate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Speech recognition, handwriting recognition, and face recognition all fall under the AI category of ____ recognition. pattern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 companies rely on ____ to " fix" problems in their programs related to bugs and flaws. updates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protect your wireless devices and the information they hold, you should set up encryption such as ____. WPA2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Criminals collect items such as credit card numbers without the user's knowledge through the use of ____. spyware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common form of authentication is a ____. password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 may be used to filter data that may be undesirable. firewall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Facial recognition is used as a(n) ____ process in the Australian SmartGate system. authentication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strong advocate of the Singularity concept is ____. Ray Kurzweil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Medical robots are built with ____ capabilities to perform sophisticated surgeries. high-precision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expert system relies on ____ to provide subject-specific knowledge. human experts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art and science of creating computer systems that simulate human thought and behavior are referred to as ____. artificial intelligence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https:// protocol in a URL indicates the use of a(n) ____ by the website. SSL connection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Internet-based crime is referred to as a(n) ____ crime. cyber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can protect yourself from identity theft by using ____ when transmitting information over network connections. encryption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 applications are ways in which AI methodologies are applied to ____ and provide services. solve problems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Receiving a fraudulent email that closely resembles a legitimate website, such as one from your bank, is known as a(n) ____ attack. phishing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using a public Wi-Fi network, when is it safe to send private information over the network? never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 and language are key elements in the ____. turing test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 proposed a test to determine whether a computer can be said to " think." alan turing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Robots are used to perform jobs that involve the three Ds. Which of the following is NOT one of the three Ds? disasters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component of artificial intelligence that demonstrates the ability to learn from experience and continuously improve performance is called __________. machine learning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Searching the Web for the best deal on an airline flight is a good example of ____ at work. an intelligent agent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 artificial intelligence is very popular in the programming of robots. behavior-based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concept of the Singularity predicts that computers will be ____. superintelligent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Users can interact in a virtual reality environment through the use ofavatars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ASCII is the encoding standard used to represent _____ in digital formkeyboard characters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popular term used to identify devices such as the iPad is _____. tablet pc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thing to consider when choosing a mobile device is ____. battery life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kindle ebook reader is an example of a ______ computerspecial-purpose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personal music videos that combine user-generated photos with audio music are good examples ofdigital convergence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game console relies on fast _____ to handle the lively animations in a video gamemicroprocessor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kindle is an example of an _____ deviceeReader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Digital photography captures, stores, and manipulates photographs digitally as a series of _____. 1s and 0s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_____ captures the essence of todays business expectations for knowledge workers within their organizationsfluency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online newpapers can be delivered through ____ to news readersRSS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Typical ____ computing providers deliver common software online that is accessed from another web service or browsercloud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apple, amazon, and google provide services that let users store their music ____, making it accessible to the owner from any internet-connected devicein the cloud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a popular satellite radio service in the United statesSiriusXM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computer relies on the combination of ____ and ____ to turn input into outputhardware/software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digital video ____ involves analyzing each frame of the video and storing only the pixels that change from frame to framecompression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cloud computing is not possible without ____. an internet connection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using analog-to-______ conversion, we are able to digitilize the things we see and heardigital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basic example of ____ is the use of graphs and charts to illustrate numeric datavisualization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______ system, which uses only two digits, 1 and 0, is commonly used for representing values in computersbinary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prefix giga represents approximately one ____ units of informationbillion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an example of digital media? blue-ray movies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 software allows you to improve the look of your captured imagephoto-editing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 can represent a digit, a letter, or colorbyte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a social network with photo album capabilitiesfacebook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agencies played an important role in the birth of the internet? department of defense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popularity of ____ has encouraged every day users to share events of the daysocial media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downloaded music may include ____ technology that prevents or limits the users ability to make copiesDRM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using the web as a primary user interface to access such applications as google docs is an example ofcloud computing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our e-textbook, emerge with computers, is an example ofonline education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unique feature of the semantic web is its ability to ____figure out what the user is looking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 can be defined as systems that support electronically executed business transactionsecommerce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 payment system delivers mcommerce services to small devices through the use of short-range wireless data communications. proximity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electronic communication that occurs in real time is called ____ communicationsynchronous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____ relationship, multiple users are provided with access to a server at the same timeclient/server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good example of an ecommerce site is ____amazon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help of ____, four academic research institutions were connected to each other for the first time through ARPA's computer networkARPANET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URL http://www. cengage. com/index. html, cengage. com is the ____domain name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combining geolocation, the image through your camera, and advanced ____ applications, you can review information in real time about businesses that surrounded you. augmented reality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 defines how information travels across the internetTCP/IP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angencies have not supported cloud computing due to the lack ofdata security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downloading apps, games, and media to your smartphone is an example of ____mcommerce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biggest roadblocks to ecash and ewallet technologies is ___fear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____ form of ecommerce, the web is used to connect individual consumers directly with retailers to purchase productsB2C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 consumers use the _____ form of ecommerce to sell to other individuals on the webC2C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 is a website that allows visitors to browse through a wide variety of products from varying etailers. cybermall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new internet protocol that was recently implemented to identify the large amount of internet users is called ____IPv6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online retailer _____ is one of the largest suppliers of cloud servicesamazon. com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google wallet suftware utilizes android phones with near field communication technology, such as ____ to allow shoppers to swipe their phone at checkout to payRFID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_____ form of ecommerce, transactions between businesses across private networks, the internet, and the web are supportedB2B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ONFINAL SPECIFICALLY FOR YOUFOR ONLY$13. 90/PAGEOrder NowTags: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Android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Cloud Computing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Robot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Smartphone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https://assignbuster.com/final-2/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Final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final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Final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</dc:title>
  <dc:subject>Others;</dc:subject>
  <dc:creator>AssignBuster</dc:creator>
  <cp:keywords/>
  <dc:description>3D A ____ license can be used anywhere on a college campus.site ____ software allows the user to copy, modify, and redistribute source code.open-sourc...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