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"https://assignbuster.com/pritur-research-paper-samples/"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Pritur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Market - aggregate of people who as individuals or organizations have needs or services and who have the ability, willingness and authority to purchase such products Marketing – is all about finding out what guests wants and needs are, then providing them at a reasonable cost and profit. Sales- is an important part of marketing. Difference between marketing and sales. Marketing focuses on the guests Sales it focuses on products Environmental analysis - means studying the economic social, political and technological influences that could affect the hospitality business. Focuses on: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Economic impact - should not be underestimated.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Social analysis – demographic is a part of social analysis and this is the profile of society includes: Age, sex, household, income, familysize, occupation, religion, race and nationality.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Political analysis – the political analysis will affect the hospitality in a number of ways like: employment registration, minimum wage, healthcare, taxes on the benefit package, tax deduction, and nosmokinglaws.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Technological analysis – to make work faster and easier.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Competitor analysis – analysing the strength and weakness of your competitor. </w:t>
      </w:r>
    </w:p>
    <w:p>
      <w:pPr>
        <w:pStyle w:val="TextBody"/>
        <w:bidi w:val="0"/>
        <w:jc w:val="both"/>
        <w:rPr/>
      </w:pPr>
      <w:r>
        <w:rPr/>
        <w:t xml:space="preserve">Marketing process: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Market planning – it is the planning process that yields the decision on a business unit can best compete in the market.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Market assessment – to determine if there is a need for a product or service in the market encloses its potential.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Market demand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Competitive analysis – assessment the strength and weakness of the company.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Positioning – to occupy a specific place or position to the target market.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Marketgoalsor objectives – an objective must be planned for each goal. Any form of a business has its own goal.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Marketing Needs – is the combination of elements that you will use to market your product. </w:t>
      </w:r>
    </w:p>
    <w:p>
      <w:pPr>
        <w:pStyle w:val="TextBody"/>
        <w:bidi w:val="0"/>
        <w:jc w:val="both"/>
        <w:rPr/>
      </w:pPr>
      <w:r>
        <w:rPr/>
        <w:t xml:space="preserve">The four P`s of marketing: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The place – location.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The product – the needs and wants of the target market.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The promotion – it include the technique for communicating the products.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Advertising - is any form of paid or non personalcommunicationused by an identified sponsor to persuade or to inform certain audience about a product. </w:t>
      </w:r>
    </w:p>
    <w:p>
      <w:pPr>
        <w:pStyle w:val="TextBody"/>
        <w:bidi w:val="0"/>
        <w:jc w:val="both"/>
        <w:rPr/>
      </w:pPr>
      <w:r>
        <w:rPr/>
        <w:t xml:space="preserve">Form of advertising: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Personal selling – form of sales.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Sales promotion – include offering inducements to buyers.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Public relation – include all communication aimed at increasing goodwill in the user communities.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Publicity – is the organization communication with the public.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Packaging – is when organization combines two or more items or activities.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Programming – a complete program of events is planned.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People – are the important part of marketing mix. this is considered to be the key service component of thetourism industry.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Action Plan – it creates action plan based on the 4 P`s.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ind w:start="709" w:hanging="283"/>
        <w:jc w:val="both"/>
        <w:rPr/>
      </w:pPr>
      <w:r>
        <w:rPr/>
        <w:t xml:space="preserve">Performance evaluation - evaluating actual operations against expected performance is an ongoing process and lets an organization how well it has done compared with how well it said it would to. budget vs. </w:t>
      </w:r>
    </w:p>
    <w:p>
      <w:pPr>
        <w:pStyle w:val="TextBody"/>
        <w:bidi w:val="0"/>
        <w:jc w:val="both"/>
        <w:rPr/>
      </w:pPr>
      <w:r>
        <w:rPr/>
        <w:t xml:space="preserve">Actual expenses, investigate variants, take corrective actions. Market segmentation – is the marketing process of dividing a market into distinct subsets that behave in the same way or have similar needs. </w:t>
      </w:r>
    </w:p>
    <w:p>
      <w:pPr>
        <w:pStyle w:val="TextBody"/>
        <w:bidi w:val="0"/>
        <w:jc w:val="both"/>
        <w:rPr/>
      </w:pPr>
      <w:r>
        <w:rPr/>
        <w:t xml:space="preserve">Business to business – involves selling of product with other agencies.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Business to consumer – involves the selling of product directly to the costumer. Niche market – also called as specialty market is can be categorized as a consumer or industrialized market.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https://assignbuster.com/pritur-research-paper-samples/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Pritur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Pritur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Pritur</dc:title>
  <dc:subject>Business;Marketing</dc:subject>
  <dc:creator>AssignBuster</dc:creator>
  <cp:keywords/>
  <dc:description>The product the needs and wants of the target market.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