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14 practice – it found.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name of the 32-bit or 128-bit number that is used to identify a device on a network? answer = IP Adress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ability to send and receive transmissions at the same time on an Ethernet cable is referred to by what term? answer = full duplex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protocol makes a connection, checks whether the data is received, and resends it if it is not? answer = TCP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two protocols are used for remote access to a server, using unencrypted and encrypted transmissions respectively? answer = telnet and SSH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When using static IP addressing, software automatically configures the network connection on each device.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User Datagram Protocol (UDP) guarantees delivery of data to its destination.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functions as the name of a wireless network? answer = SSID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Unicast addresses include what types of addresses? (Choose all that apply). answer = Global address &amp; link-local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Telnet protocol encrypts transmitted data, which therefore cannot be read by others on the network.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wireless networking radio frequency yields faster speeds but offers shorter range? answer = 5 GHz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Packets are delivered to a single node on a network when using what type of IPv6 address? answer = unicast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The current release of SMB is CIFS, also called SMB2. answer =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Remote Desktop and Remote Assistance applications utilize what port for remote access? answer = 3389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two terms are used to describe the User Datagram Protocol (UDP)? answer = connectionless protocol and best effort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two protocols are used to deliver mail messages? answer = IMAP4 and POP3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command can be used to display IP addresses assigned to all network connections on a system? answer = ipconfig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computer you are using is a laptop that moves from one network to another, what tab can be used to configure a secondary configuration, such as a static IP if a DHCP server cannot be reached? answer = Alternate Configuration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Match each item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1)assigns an IP address to a computer when it first attempts to initiate a connection to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2)a command that can be used to display the TCP/IP configuration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3)a technique designed to conserve the number of public IP addresses needed by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4)commonly used by Linux to pass sign-in information to a remote computer and control that computer over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5)a protocol used by various client applications when the application needs to query a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6)designed to make it easier for users to connect their computers to a wireless network when a hard-to-remember SSID and security key are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7)identifies a computer and the network to which it belongs, such as www. cengage.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8)protects data by encrypting it from the time it leaves a remote computer until it reaches a server on a corporate network, using a technique called tunneling.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9)A group of computers on a peer-to-peer network that are sharing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10)Used by a computer or other device to determine if an IP address of another computer is on its network or another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= 1)DHCP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2)ipconfig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3)Network Address Translation (NAT)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4)Secure Shell (SSH)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5)Lightweight Directory Access Protocol (LDAP)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6)Wi-Fi Protected Setup (WPS)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7)Fully Qualified Domain Name (FQDN)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8)virtual private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9)workgroup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10)subnet mask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command can be used to flush the local DNS cache on a Windows computer? answer ipconfig /flushdns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TCP port is utilized by an SSH server listening for connections? answer =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device can be used to block unwanted traffic initiated from the Internet and can also restrict Internet access from an internal network? answer = 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solution for securing private data traveling over a public network, such as the Internet, is the use of what type of network? answer = virtual private network (vpn)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are IP addresses available to the Internet classified? answer =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device handles access to another network for a client computer if it does not have a better option? answer = default gateway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the network portion and the host portion of an IP address identified? answer = subnet mask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device does not receive an IP address from a DHCP server, the device may resort to what kind of IP address? answer = APIPA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Originally developed by IBM, what protocol is used by Windows to share files and printers on a network? answer = Server Message Block (SMB)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functions might be provided by a SOHO router besides the normal duty of routing packets between networks? (Choose all that apply). answer = firewall &amp; wireless access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cell phone technology is the most popular in the United States? answer = CDMA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IP address is configured by a server when a device first initiates a connection to the network? answer = dynamic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A problem with virtual networks is that data transmitting through them cannot be encrypted and therefore is not secure.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 Datagram Protocol (UDP) guarantees delivery of data to its destination.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Telnet protocol encrypts transmitted data, which therefore cannot be read by others on the network.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problem with virtual networks is that data transmitting through them cannot be encrypted and therefore is not secure.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static IP addressing, software automatically configures the network connection on each device. answer =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release of SMB is CIFS, also called SMB2. answer =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command can be used to display IP addresses assigned to all network connections on a system? answer = ipconfig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14 PRACTICE – IT FOUND.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https://assignbuster.com/chapter-14-practice-it-found/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14 practice – it found.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4-practice-it-fou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14 practice – it found.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practice – it found.</dc:title>
  <dc:subject>Others;</dc:subject>
  <dc:creator>AssignBuster</dc:creator>
  <cp:keywords/>
  <dc:description>9)A group of computers on a peer-to-peer network that are sharing resources 10)Used by a computer or other device to determine if an IP address of ano...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